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4254" w14:textId="77777777" w:rsidR="00501093" w:rsidRPr="00501093" w:rsidRDefault="00501093" w:rsidP="00D8209B">
      <w:pPr>
        <w:widowControl w:val="0"/>
        <w:tabs>
          <w:tab w:val="center" w:pos="4680"/>
        </w:tabs>
        <w:suppressAutoHyphens/>
        <w:spacing w:after="0" w:line="240" w:lineRule="auto"/>
        <w:jc w:val="center"/>
        <w:rPr>
          <w:rFonts w:ascii="Arial" w:eastAsia="Times New Roman" w:hAnsi="Arial"/>
          <w:b/>
          <w:spacing w:val="-3"/>
          <w:szCs w:val="20"/>
        </w:rPr>
      </w:pPr>
      <w:r w:rsidRPr="00501093">
        <w:rPr>
          <w:rFonts w:ascii="Arial" w:eastAsia="Times New Roman" w:hAnsi="Arial"/>
          <w:b/>
          <w:spacing w:val="-3"/>
          <w:szCs w:val="20"/>
        </w:rPr>
        <w:t>OKLAHOMA HAZARDOUS MATERIALS EMERGENCY RESPONSE COMMISSION</w:t>
      </w:r>
    </w:p>
    <w:p w14:paraId="5C804FE7" w14:textId="77777777" w:rsidR="00501093" w:rsidRDefault="00B46732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  <w:r>
        <w:rPr>
          <w:rFonts w:ascii="Arial" w:eastAsia="Times New Roman" w:hAnsi="Arial"/>
          <w:b/>
          <w:spacing w:val="-3"/>
          <w:szCs w:val="20"/>
        </w:rPr>
        <w:tab/>
      </w:r>
      <w:r w:rsidR="000D4009">
        <w:rPr>
          <w:rFonts w:ascii="Arial" w:eastAsia="Times New Roman" w:hAnsi="Arial"/>
          <w:b/>
          <w:spacing w:val="-3"/>
          <w:szCs w:val="20"/>
        </w:rPr>
        <w:t>REGULAR</w:t>
      </w:r>
      <w:r w:rsidR="00501093" w:rsidRPr="00501093">
        <w:rPr>
          <w:rFonts w:ascii="Arial" w:eastAsia="Times New Roman" w:hAnsi="Arial"/>
          <w:b/>
          <w:spacing w:val="-3"/>
          <w:szCs w:val="20"/>
        </w:rPr>
        <w:t xml:space="preserve"> MEETING</w:t>
      </w:r>
    </w:p>
    <w:p w14:paraId="41864462" w14:textId="77777777" w:rsidR="008E6526" w:rsidRPr="00501093" w:rsidRDefault="008E6526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</w:p>
    <w:p w14:paraId="56FA39EB" w14:textId="77777777" w:rsidR="00501093" w:rsidRPr="00501093" w:rsidRDefault="00501093" w:rsidP="00501093">
      <w:pPr>
        <w:widowControl w:val="0"/>
        <w:tabs>
          <w:tab w:val="center" w:pos="468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  <w:r w:rsidRPr="00501093">
        <w:rPr>
          <w:rFonts w:ascii="Arial" w:eastAsia="Times New Roman" w:hAnsi="Arial"/>
          <w:b/>
          <w:spacing w:val="-3"/>
          <w:szCs w:val="20"/>
        </w:rPr>
        <w:t xml:space="preserve">                                                                    </w:t>
      </w:r>
    </w:p>
    <w:p w14:paraId="4C716684" w14:textId="7B5D6F05" w:rsidR="00D306DF" w:rsidRDefault="00501093" w:rsidP="00D306D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/>
          <w:b/>
          <w:spacing w:val="-3"/>
          <w:szCs w:val="20"/>
        </w:rPr>
      </w:pPr>
      <w:r w:rsidRPr="00D306DF">
        <w:rPr>
          <w:rFonts w:ascii="Arial" w:eastAsia="Times New Roman" w:hAnsi="Arial"/>
          <w:b/>
          <w:spacing w:val="-3"/>
          <w:szCs w:val="20"/>
        </w:rPr>
        <w:t>A Public Meeting:</w:t>
      </w:r>
    </w:p>
    <w:p w14:paraId="588CCFCD" w14:textId="3E2C8183" w:rsidR="00501093" w:rsidRPr="00D306DF" w:rsidRDefault="00626781" w:rsidP="00D306DF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/>
          <w:b/>
          <w:spacing w:val="-3"/>
          <w:szCs w:val="20"/>
        </w:rPr>
      </w:pPr>
      <w:r>
        <w:rPr>
          <w:rFonts w:ascii="Arial" w:eastAsia="Times New Roman" w:hAnsi="Arial"/>
          <w:b/>
          <w:spacing w:val="-3"/>
          <w:szCs w:val="20"/>
        </w:rPr>
        <w:t>April 7</w:t>
      </w:r>
      <w:r w:rsidR="00E1202A" w:rsidRPr="00E1202A">
        <w:rPr>
          <w:rFonts w:ascii="Arial" w:eastAsia="Times New Roman" w:hAnsi="Arial"/>
          <w:b/>
          <w:spacing w:val="-3"/>
          <w:szCs w:val="20"/>
        </w:rPr>
        <w:t>,</w:t>
      </w:r>
      <w:r w:rsidR="00A5001E">
        <w:rPr>
          <w:rFonts w:ascii="Arial" w:eastAsia="Times New Roman" w:hAnsi="Arial"/>
          <w:b/>
          <w:spacing w:val="-3"/>
          <w:szCs w:val="20"/>
        </w:rPr>
        <w:t xml:space="preserve"> 20</w:t>
      </w:r>
      <w:r>
        <w:rPr>
          <w:rFonts w:ascii="Arial" w:eastAsia="Times New Roman" w:hAnsi="Arial"/>
          <w:b/>
          <w:spacing w:val="-3"/>
          <w:szCs w:val="20"/>
        </w:rPr>
        <w:t>21</w:t>
      </w:r>
      <w:r w:rsidR="00B46732">
        <w:rPr>
          <w:rFonts w:ascii="Arial" w:eastAsia="Times New Roman" w:hAnsi="Arial"/>
          <w:b/>
          <w:spacing w:val="-3"/>
          <w:szCs w:val="20"/>
        </w:rPr>
        <w:t xml:space="preserve"> </w:t>
      </w:r>
      <w:r w:rsidR="000D4009">
        <w:rPr>
          <w:rFonts w:ascii="Arial" w:eastAsia="Times New Roman" w:hAnsi="Arial"/>
          <w:b/>
          <w:spacing w:val="-3"/>
          <w:szCs w:val="20"/>
        </w:rPr>
        <w:t>1:30PM</w:t>
      </w:r>
    </w:p>
    <w:p w14:paraId="7DE41DE4" w14:textId="77777777" w:rsidR="00D306DF" w:rsidRPr="00CF707E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07E">
        <w:rPr>
          <w:rFonts w:ascii="Times New Roman" w:hAnsi="Times New Roman"/>
          <w:b/>
        </w:rPr>
        <w:t>Virtual Meeting</w:t>
      </w:r>
    </w:p>
    <w:p w14:paraId="335BAEB7" w14:textId="77777777" w:rsidR="00D306DF" w:rsidRPr="00CF707E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07E">
        <w:rPr>
          <w:rFonts w:ascii="Times New Roman" w:hAnsi="Times New Roman"/>
          <w:b/>
        </w:rPr>
        <w:t>Video and Teleconference Information</w:t>
      </w:r>
    </w:p>
    <w:p w14:paraId="5F4A6025" w14:textId="3D672790" w:rsidR="00D306DF" w:rsidRPr="00CF707E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F707E">
        <w:rPr>
          <w:rFonts w:ascii="Times New Roman" w:hAnsi="Times New Roman"/>
        </w:rPr>
        <w:t xml:space="preserve">Meeting link (will be available at </w:t>
      </w:r>
      <w:r w:rsidR="00B25EF8">
        <w:rPr>
          <w:rFonts w:ascii="Times New Roman" w:hAnsi="Times New Roman"/>
        </w:rPr>
        <w:t>1:15pm)</w:t>
      </w:r>
    </w:p>
    <w:p w14:paraId="50FA519C" w14:textId="77777777" w:rsidR="00D306DF" w:rsidRDefault="00D306DF" w:rsidP="00D306DF">
      <w:pPr>
        <w:pStyle w:val="PlainText"/>
        <w:jc w:val="center"/>
      </w:pPr>
      <w:r>
        <w:t>Join Zoom Meeting</w:t>
      </w:r>
    </w:p>
    <w:p w14:paraId="2E19AB09" w14:textId="77777777" w:rsidR="00D306DF" w:rsidRDefault="00D97777" w:rsidP="00D306DF">
      <w:pPr>
        <w:pStyle w:val="PlainText"/>
        <w:jc w:val="center"/>
      </w:pPr>
      <w:hyperlink r:id="rId5" w:history="1">
        <w:r w:rsidR="00D306DF">
          <w:rPr>
            <w:rStyle w:val="Hyperlink"/>
          </w:rPr>
          <w:t>https://us02web.zoom.us/j/86424748912?pwd=NytscDY1LzhlVXNDR3NzWm1aTG9zZz09</w:t>
        </w:r>
      </w:hyperlink>
    </w:p>
    <w:p w14:paraId="414F3A97" w14:textId="77777777" w:rsidR="00D306DF" w:rsidRDefault="00D306DF" w:rsidP="00D306DF">
      <w:pPr>
        <w:pStyle w:val="PlainText"/>
        <w:jc w:val="center"/>
      </w:pPr>
      <w:r>
        <w:t>Meeting ID: 864 2474 8912</w:t>
      </w:r>
    </w:p>
    <w:p w14:paraId="178792B1" w14:textId="77777777" w:rsidR="00D306DF" w:rsidRDefault="00D306DF" w:rsidP="00D306DF">
      <w:pPr>
        <w:pStyle w:val="PlainText"/>
        <w:jc w:val="center"/>
      </w:pPr>
      <w:r>
        <w:t>Passcode: 625036</w:t>
      </w:r>
    </w:p>
    <w:p w14:paraId="1BA82ED0" w14:textId="69BA13B8" w:rsidR="00D306DF" w:rsidRDefault="00D306DF" w:rsidP="00D306DF">
      <w:pPr>
        <w:pStyle w:val="PlainText"/>
        <w:jc w:val="center"/>
      </w:pPr>
      <w:r w:rsidRPr="006F5AD3">
        <w:rPr>
          <w:rFonts w:ascii="Times New Roman" w:hAnsi="Times New Roman"/>
        </w:rPr>
        <w:t>Phone:</w:t>
      </w:r>
      <w:r>
        <w:t xml:space="preserve"> </w:t>
      </w:r>
      <w:r w:rsidRPr="00D306DF">
        <w:rPr>
          <w:b/>
          <w:bCs/>
        </w:rPr>
        <w:t>+1 346 248 7799 US (Houston)</w:t>
      </w:r>
    </w:p>
    <w:p w14:paraId="56B0DCB4" w14:textId="265A0851" w:rsidR="00D306DF" w:rsidRPr="00D306DF" w:rsidRDefault="00D306DF" w:rsidP="00D306DF">
      <w:pPr>
        <w:pStyle w:val="PlainText"/>
        <w:jc w:val="center"/>
        <w:rPr>
          <w:b/>
          <w:bCs/>
        </w:rPr>
      </w:pPr>
      <w:r w:rsidRPr="006F5AD3">
        <w:rPr>
          <w:rFonts w:ascii="Times New Roman" w:hAnsi="Times New Roman"/>
        </w:rPr>
        <w:t>Alternate Phone</w:t>
      </w:r>
      <w:r w:rsidR="00B25EF8">
        <w:rPr>
          <w:rFonts w:ascii="Times New Roman" w:hAnsi="Times New Roman"/>
        </w:rPr>
        <w:t>:</w:t>
      </w:r>
      <w:r>
        <w:t xml:space="preserve">  </w:t>
      </w:r>
      <w:r w:rsidRPr="00D306DF">
        <w:rPr>
          <w:b/>
          <w:bCs/>
        </w:rPr>
        <w:t>+1 312 626 6799 US (Chicago)</w:t>
      </w:r>
    </w:p>
    <w:p w14:paraId="3363B30C" w14:textId="77777777" w:rsidR="00D306DF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F5AD3">
        <w:rPr>
          <w:rFonts w:ascii="Times New Roman" w:hAnsi="Times New Roman"/>
        </w:rPr>
        <w:t>Find local number:</w:t>
      </w:r>
      <w:r>
        <w:rPr>
          <w:rFonts w:ascii="Times New Roman" w:hAnsi="Times New Roman"/>
        </w:rPr>
        <w:t xml:space="preserve"> </w:t>
      </w:r>
      <w:hyperlink r:id="rId6" w:history="1">
        <w:r w:rsidRPr="004F4BF8">
          <w:rPr>
            <w:rStyle w:val="Hyperlink"/>
            <w:rFonts w:ascii="Times New Roman" w:hAnsi="Times New Roman"/>
          </w:rPr>
          <w:t>https://us02web.zoom.us/u/kcHtKORjnP</w:t>
        </w:r>
      </w:hyperlink>
      <w:r w:rsidRPr="006F5AD3">
        <w:rPr>
          <w:rFonts w:ascii="Times New Roman" w:hAnsi="Times New Roman"/>
        </w:rPr>
        <w:t xml:space="preserve"> </w:t>
      </w:r>
    </w:p>
    <w:p w14:paraId="12D8A004" w14:textId="77777777" w:rsidR="00D306DF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CF707E">
        <w:rPr>
          <w:rFonts w:ascii="Times New Roman" w:hAnsi="Times New Roman"/>
          <w:b/>
        </w:rPr>
        <w:t>For additional information visit:</w:t>
      </w:r>
    </w:p>
    <w:p w14:paraId="4F1DEF87" w14:textId="77777777" w:rsidR="00B25EF8" w:rsidRDefault="00D97777" w:rsidP="00D306DF">
      <w:pPr>
        <w:autoSpaceDE w:val="0"/>
        <w:autoSpaceDN w:val="0"/>
        <w:adjustRightInd w:val="0"/>
        <w:spacing w:after="0" w:line="240" w:lineRule="auto"/>
        <w:jc w:val="center"/>
      </w:pPr>
      <w:hyperlink r:id="rId7" w:history="1">
        <w:r w:rsidR="00B25EF8" w:rsidRPr="0006753F">
          <w:rPr>
            <w:rStyle w:val="Hyperlink"/>
          </w:rPr>
          <w:t>https://www.deq.ok.gov/council-meeting-single/?meetingid=MTI0Mjc=</w:t>
        </w:r>
      </w:hyperlink>
      <w:r w:rsidR="00B25EF8">
        <w:t xml:space="preserve"> </w:t>
      </w:r>
    </w:p>
    <w:p w14:paraId="0177642A" w14:textId="6167FC95" w:rsidR="00D306DF" w:rsidRDefault="00D306DF" w:rsidP="00D30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F707E">
        <w:rPr>
          <w:rFonts w:ascii="Times New Roman" w:hAnsi="Times New Roman"/>
        </w:rPr>
        <w:t xml:space="preserve">or call: </w:t>
      </w:r>
      <w:r>
        <w:rPr>
          <w:rFonts w:ascii="Times New Roman" w:hAnsi="Times New Roman"/>
          <w:b/>
        </w:rPr>
        <w:t>(405) 702-</w:t>
      </w:r>
      <w:r w:rsidR="00B25EF8">
        <w:rPr>
          <w:rFonts w:ascii="Times New Roman" w:hAnsi="Times New Roman"/>
          <w:b/>
        </w:rPr>
        <w:t>5137</w:t>
      </w:r>
    </w:p>
    <w:p w14:paraId="3F0C574A" w14:textId="77777777" w:rsidR="00501093" w:rsidRPr="00D306DF" w:rsidRDefault="00501093" w:rsidP="0050109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/>
          <w:b/>
          <w:spacing w:val="-3"/>
          <w:szCs w:val="20"/>
        </w:rPr>
      </w:pPr>
    </w:p>
    <w:p w14:paraId="577D8FFE" w14:textId="77777777" w:rsidR="00501093" w:rsidRPr="00501093" w:rsidRDefault="00501093" w:rsidP="0050109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/>
          <w:spacing w:val="-3"/>
          <w:szCs w:val="20"/>
        </w:rPr>
      </w:pPr>
    </w:p>
    <w:p w14:paraId="0709E283" w14:textId="77777777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Call to Order – Mr. Hoyle</w:t>
      </w:r>
    </w:p>
    <w:p w14:paraId="214369E6" w14:textId="77777777" w:rsidR="001D5D37" w:rsidRPr="000D4009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324259C6" w14:textId="77777777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Roll Call – Ms. Fields</w:t>
      </w:r>
    </w:p>
    <w:p w14:paraId="367AC3C4" w14:textId="77777777" w:rsidR="001D5D37" w:rsidRPr="001D5D37" w:rsidRDefault="001D5D37" w:rsidP="001D5D37">
      <w:pPr>
        <w:spacing w:after="0" w:line="240" w:lineRule="auto"/>
        <w:rPr>
          <w:rFonts w:ascii="Arial" w:hAnsi="Arial"/>
          <w:spacing w:val="-3"/>
        </w:rPr>
      </w:pPr>
    </w:p>
    <w:p w14:paraId="1EB510F2" w14:textId="0A1A68F0" w:rsidR="000D4009" w:rsidRDefault="000D4009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 xml:space="preserve">Approval of the </w:t>
      </w:r>
      <w:r w:rsidR="00626781">
        <w:rPr>
          <w:rFonts w:ascii="Arial" w:hAnsi="Arial"/>
          <w:spacing w:val="-3"/>
        </w:rPr>
        <w:t>December 4</w:t>
      </w:r>
      <w:r w:rsidR="000F0DAC">
        <w:rPr>
          <w:rFonts w:ascii="Arial" w:hAnsi="Arial"/>
          <w:spacing w:val="-3"/>
        </w:rPr>
        <w:t>, 2019</w:t>
      </w:r>
      <w:r w:rsidRPr="000D4009">
        <w:rPr>
          <w:rFonts w:ascii="Arial" w:hAnsi="Arial"/>
          <w:spacing w:val="-3"/>
        </w:rPr>
        <w:t xml:space="preserve"> minutes – Mr. Hoyle</w:t>
      </w:r>
    </w:p>
    <w:p w14:paraId="383530B8" w14:textId="77777777" w:rsidR="00D97777" w:rsidRPr="00D97777" w:rsidRDefault="00D97777" w:rsidP="00D97777">
      <w:pPr>
        <w:pStyle w:val="ListParagraph"/>
        <w:rPr>
          <w:rFonts w:ascii="Arial" w:hAnsi="Arial"/>
          <w:spacing w:val="-3"/>
        </w:rPr>
      </w:pPr>
    </w:p>
    <w:p w14:paraId="1854D4C8" w14:textId="77777777" w:rsidR="00D97777" w:rsidRDefault="00D97777" w:rsidP="00D9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Discussion Items</w:t>
      </w:r>
    </w:p>
    <w:p w14:paraId="323862DB" w14:textId="64B35FDE" w:rsidR="00D97777" w:rsidRPr="00D97777" w:rsidRDefault="00D97777" w:rsidP="00D9777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Intro of new members- Mr. Hoyle</w:t>
      </w:r>
    </w:p>
    <w:p w14:paraId="2357C61E" w14:textId="77777777" w:rsidR="001D5D37" w:rsidRPr="000D4009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79583B32" w14:textId="77777777" w:rsidR="000D4009" w:rsidRPr="000D4009" w:rsidRDefault="000D4009" w:rsidP="001D5D37">
      <w:pPr>
        <w:widowControl w:val="0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Commission Status Reports</w:t>
      </w:r>
    </w:p>
    <w:p w14:paraId="48E3E63F" w14:textId="77777777" w:rsidR="000D4009" w:rsidRPr="000D4009" w:rsidRDefault="000D4009" w:rsidP="001D5D37">
      <w:pPr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 xml:space="preserve">OEM Grant and Training Update – Ms. McKelvey </w:t>
      </w:r>
    </w:p>
    <w:p w14:paraId="6A04ED1B" w14:textId="77777777" w:rsidR="000D4009" w:rsidRDefault="000D4009" w:rsidP="001D5D37">
      <w:pPr>
        <w:widowControl w:val="0"/>
        <w:numPr>
          <w:ilvl w:val="1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/>
          <w:spacing w:val="-3"/>
        </w:rPr>
      </w:pPr>
      <w:r w:rsidRPr="000D4009">
        <w:rPr>
          <w:rFonts w:ascii="Arial" w:hAnsi="Arial"/>
          <w:spacing w:val="-3"/>
        </w:rPr>
        <w:t>DEQ Data Management Report – DEQ Staff</w:t>
      </w:r>
    </w:p>
    <w:p w14:paraId="10A0E8EB" w14:textId="77777777" w:rsidR="00BC4AB6" w:rsidRPr="00D97777" w:rsidRDefault="00BC4AB6" w:rsidP="00D97777">
      <w:pPr>
        <w:spacing w:after="0" w:line="240" w:lineRule="auto"/>
        <w:rPr>
          <w:rFonts w:ascii="Arial" w:hAnsi="Arial"/>
          <w:spacing w:val="-3"/>
        </w:rPr>
      </w:pPr>
    </w:p>
    <w:p w14:paraId="081447C1" w14:textId="77777777" w:rsidR="001D5D37" w:rsidRPr="001D5D37" w:rsidRDefault="001D5D37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New Business</w:t>
      </w:r>
    </w:p>
    <w:p w14:paraId="0D117C6D" w14:textId="77777777" w:rsidR="001D5D37" w:rsidRPr="001D5D37" w:rsidRDefault="001D5D37" w:rsidP="001D5D37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This item is listed to provide the opportunity for Commission action on items which may arise within twenty-four (24) hours prior to this meeting, and therefore qualify as new business under Oklahoma's Open Meeting Law.</w:t>
      </w:r>
    </w:p>
    <w:p w14:paraId="72DF15BF" w14:textId="77777777" w:rsidR="001D5D37" w:rsidRPr="001D5D37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73522A68" w14:textId="77777777" w:rsidR="001D5D37" w:rsidRPr="001D5D37" w:rsidRDefault="001D5D37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 w:rsidRPr="001D5D37">
        <w:rPr>
          <w:rFonts w:ascii="Arial" w:hAnsi="Arial"/>
          <w:spacing w:val="-3"/>
        </w:rPr>
        <w:t>Public Forum-Open Discussion</w:t>
      </w:r>
    </w:p>
    <w:p w14:paraId="3231D8E2" w14:textId="77777777" w:rsidR="001D5D37" w:rsidRPr="001D5D37" w:rsidRDefault="001D5D37" w:rsidP="001D5D37">
      <w:pPr>
        <w:pStyle w:val="ListParagraph"/>
        <w:spacing w:after="0" w:line="240" w:lineRule="auto"/>
        <w:rPr>
          <w:rFonts w:ascii="Arial" w:hAnsi="Arial"/>
          <w:spacing w:val="-3"/>
        </w:rPr>
      </w:pPr>
    </w:p>
    <w:p w14:paraId="3D5A2EBE" w14:textId="77777777" w:rsidR="000D4009" w:rsidRPr="000D4009" w:rsidRDefault="001D2B43" w:rsidP="001D5D3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Adjournment- </w:t>
      </w:r>
      <w:r w:rsidR="00D414FD">
        <w:rPr>
          <w:rFonts w:ascii="Arial" w:hAnsi="Arial"/>
          <w:spacing w:val="-3"/>
        </w:rPr>
        <w:t xml:space="preserve">Next meeting </w:t>
      </w:r>
      <w:r w:rsidR="00626781">
        <w:rPr>
          <w:rFonts w:ascii="Arial" w:hAnsi="Arial"/>
          <w:spacing w:val="-3"/>
        </w:rPr>
        <w:t>December 8, 2021</w:t>
      </w:r>
    </w:p>
    <w:p w14:paraId="47C0044B" w14:textId="77777777" w:rsidR="00373A44" w:rsidRDefault="00373A44"/>
    <w:sectPr w:rsidR="0037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FB6"/>
    <w:multiLevelType w:val="hybridMultilevel"/>
    <w:tmpl w:val="D108AE22"/>
    <w:lvl w:ilvl="0" w:tplc="69C2B69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E669740">
      <w:start w:val="1"/>
      <w:numFmt w:val="upperLetter"/>
      <w:lvlText w:val="%3."/>
      <w:lvlJc w:val="left"/>
      <w:pPr>
        <w:tabs>
          <w:tab w:val="num" w:pos="2145"/>
        </w:tabs>
        <w:ind w:left="21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10F009A"/>
    <w:multiLevelType w:val="hybridMultilevel"/>
    <w:tmpl w:val="59E63A4A"/>
    <w:lvl w:ilvl="0" w:tplc="4EE8A31E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BA3199C"/>
    <w:multiLevelType w:val="hybridMultilevel"/>
    <w:tmpl w:val="121055B2"/>
    <w:lvl w:ilvl="0" w:tplc="AB36DA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B77E4"/>
    <w:multiLevelType w:val="hybridMultilevel"/>
    <w:tmpl w:val="788640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0033DC6"/>
    <w:multiLevelType w:val="hybridMultilevel"/>
    <w:tmpl w:val="41BAEC3E"/>
    <w:lvl w:ilvl="0" w:tplc="5924293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2EC3DEB"/>
    <w:multiLevelType w:val="hybridMultilevel"/>
    <w:tmpl w:val="CE1E136E"/>
    <w:lvl w:ilvl="0" w:tplc="E0F6F3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30EA4"/>
    <w:multiLevelType w:val="hybridMultilevel"/>
    <w:tmpl w:val="76983BA6"/>
    <w:lvl w:ilvl="0" w:tplc="69C2B69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E5B028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93"/>
    <w:rsid w:val="00010EE0"/>
    <w:rsid w:val="00013017"/>
    <w:rsid w:val="0001348B"/>
    <w:rsid w:val="0001773D"/>
    <w:rsid w:val="00047AD7"/>
    <w:rsid w:val="00050324"/>
    <w:rsid w:val="000849A7"/>
    <w:rsid w:val="000966FD"/>
    <w:rsid w:val="000D4009"/>
    <w:rsid w:val="000E1DF5"/>
    <w:rsid w:val="000F0DAC"/>
    <w:rsid w:val="000F6E37"/>
    <w:rsid w:val="00100333"/>
    <w:rsid w:val="001020EE"/>
    <w:rsid w:val="00135731"/>
    <w:rsid w:val="00160515"/>
    <w:rsid w:val="001A5FDF"/>
    <w:rsid w:val="001D2B43"/>
    <w:rsid w:val="001D5D37"/>
    <w:rsid w:val="001F3F3E"/>
    <w:rsid w:val="00297D11"/>
    <w:rsid w:val="00373A44"/>
    <w:rsid w:val="003C459D"/>
    <w:rsid w:val="003F2A3A"/>
    <w:rsid w:val="003F5B10"/>
    <w:rsid w:val="004426B6"/>
    <w:rsid w:val="0047233A"/>
    <w:rsid w:val="00484C73"/>
    <w:rsid w:val="004908B1"/>
    <w:rsid w:val="004F314D"/>
    <w:rsid w:val="00501093"/>
    <w:rsid w:val="00515BEB"/>
    <w:rsid w:val="005C38F6"/>
    <w:rsid w:val="005C4F95"/>
    <w:rsid w:val="005D18E9"/>
    <w:rsid w:val="005E1534"/>
    <w:rsid w:val="00601033"/>
    <w:rsid w:val="00611617"/>
    <w:rsid w:val="00613130"/>
    <w:rsid w:val="00626781"/>
    <w:rsid w:val="006B6A86"/>
    <w:rsid w:val="006F44E6"/>
    <w:rsid w:val="006F5504"/>
    <w:rsid w:val="007708F2"/>
    <w:rsid w:val="007972A0"/>
    <w:rsid w:val="0081201E"/>
    <w:rsid w:val="008175D2"/>
    <w:rsid w:val="008175E6"/>
    <w:rsid w:val="00844D4D"/>
    <w:rsid w:val="008C0C3E"/>
    <w:rsid w:val="008E6526"/>
    <w:rsid w:val="00977DED"/>
    <w:rsid w:val="009A68B1"/>
    <w:rsid w:val="009D3601"/>
    <w:rsid w:val="00A1080C"/>
    <w:rsid w:val="00A5001E"/>
    <w:rsid w:val="00A9137B"/>
    <w:rsid w:val="00AF64E3"/>
    <w:rsid w:val="00B25EF8"/>
    <w:rsid w:val="00B435DF"/>
    <w:rsid w:val="00B45FB3"/>
    <w:rsid w:val="00B46732"/>
    <w:rsid w:val="00BA3F4E"/>
    <w:rsid w:val="00BC4AB6"/>
    <w:rsid w:val="00C47435"/>
    <w:rsid w:val="00C712E0"/>
    <w:rsid w:val="00C735D5"/>
    <w:rsid w:val="00CE4CA3"/>
    <w:rsid w:val="00D306DF"/>
    <w:rsid w:val="00D414FD"/>
    <w:rsid w:val="00D8209B"/>
    <w:rsid w:val="00D96EA0"/>
    <w:rsid w:val="00D97777"/>
    <w:rsid w:val="00DA13C7"/>
    <w:rsid w:val="00DA3621"/>
    <w:rsid w:val="00DC3988"/>
    <w:rsid w:val="00DE0295"/>
    <w:rsid w:val="00E1202A"/>
    <w:rsid w:val="00E17191"/>
    <w:rsid w:val="00E379F7"/>
    <w:rsid w:val="00EC115D"/>
    <w:rsid w:val="00ED3F6E"/>
    <w:rsid w:val="00ED44BF"/>
    <w:rsid w:val="00F24C0C"/>
    <w:rsid w:val="00FE614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7011"/>
  <w15:docId w15:val="{1D4BF3A3-500A-424B-BAFF-D82EB59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6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06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06DF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2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q.ok.gov/council-meeting-single/?meetingid=MTI0Mjc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HtKORjnP" TargetMode="External"/><Relationship Id="rId5" Type="http://schemas.openxmlformats.org/officeDocument/2006/relationships/hyperlink" Target="https://us02web.zoom.us/j/86424748912?pwd=NytscDY1LzhlVXNDR3NzWm1aTG9z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 DEQ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jmurphy</dc:creator>
  <cp:lastModifiedBy>Wormus, Matthew D.</cp:lastModifiedBy>
  <cp:revision>3</cp:revision>
  <cp:lastPrinted>2019-12-03T16:27:00Z</cp:lastPrinted>
  <dcterms:created xsi:type="dcterms:W3CDTF">2021-03-22T16:53:00Z</dcterms:created>
  <dcterms:modified xsi:type="dcterms:W3CDTF">2021-03-22T18:13:00Z</dcterms:modified>
</cp:coreProperties>
</file>