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B54E" w14:textId="7282DF64" w:rsidR="00C30D0C" w:rsidRDefault="00D70469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REGULAR MEETING AGENDA</w:t>
      </w:r>
    </w:p>
    <w:p w14:paraId="014096F4" w14:textId="4F49CC7B" w:rsidR="00D70469" w:rsidRDefault="00D70469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ENVIRONMENTAL QUALITY</w:t>
      </w:r>
    </w:p>
    <w:p w14:paraId="0C9E24A1" w14:textId="58E52032" w:rsidR="00D70469" w:rsidRPr="00010354" w:rsidRDefault="00D70469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RADIATION MANAGEMENT ADVISORY COUNCIL</w:t>
      </w:r>
    </w:p>
    <w:p w14:paraId="3AE1EAE0" w14:textId="77777777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F6A8A6" w14:textId="0678DFF9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0354">
        <w:rPr>
          <w:rFonts w:ascii="Times New Roman" w:hAnsi="Times New Roman" w:cs="Times New Roman"/>
          <w:b/>
          <w:bCs/>
        </w:rPr>
        <w:t>A PUBLIC MEETING</w:t>
      </w:r>
    </w:p>
    <w:p w14:paraId="192189FA" w14:textId="79CA9423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0354">
        <w:rPr>
          <w:rFonts w:ascii="Times New Roman" w:hAnsi="Times New Roman" w:cs="Times New Roman"/>
          <w:b/>
          <w:bCs/>
        </w:rPr>
        <w:t>Thursday, March 27, 2025, at 10:00AM</w:t>
      </w:r>
    </w:p>
    <w:p w14:paraId="3E1AE85D" w14:textId="1D332643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0354">
        <w:rPr>
          <w:rFonts w:ascii="Times New Roman" w:hAnsi="Times New Roman" w:cs="Times New Roman"/>
          <w:b/>
          <w:bCs/>
        </w:rPr>
        <w:t>Tulsa Technology Center Riverside</w:t>
      </w:r>
    </w:p>
    <w:p w14:paraId="6014DBAB" w14:textId="004FD0B8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0354">
        <w:rPr>
          <w:rFonts w:ascii="Times New Roman" w:hAnsi="Times New Roman" w:cs="Times New Roman"/>
          <w:b/>
          <w:bCs/>
        </w:rPr>
        <w:t>801 East 91</w:t>
      </w:r>
      <w:r w:rsidRPr="00010354">
        <w:rPr>
          <w:rFonts w:ascii="Times New Roman" w:hAnsi="Times New Roman" w:cs="Times New Roman"/>
          <w:b/>
          <w:bCs/>
          <w:vertAlign w:val="superscript"/>
        </w:rPr>
        <w:t>st</w:t>
      </w:r>
      <w:r w:rsidRPr="00010354">
        <w:rPr>
          <w:rFonts w:ascii="Times New Roman" w:hAnsi="Times New Roman" w:cs="Times New Roman"/>
          <w:b/>
          <w:bCs/>
        </w:rPr>
        <w:t xml:space="preserve"> Street</w:t>
      </w:r>
    </w:p>
    <w:p w14:paraId="4B453CE6" w14:textId="0B3EC51D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0354">
        <w:rPr>
          <w:rFonts w:ascii="Times New Roman" w:hAnsi="Times New Roman" w:cs="Times New Roman"/>
          <w:b/>
          <w:bCs/>
        </w:rPr>
        <w:t>Tulsa, OK  74132</w:t>
      </w:r>
    </w:p>
    <w:p w14:paraId="214150ED" w14:textId="77777777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5998E1" w14:textId="2266FFEC" w:rsidR="00C30D0C" w:rsidRPr="00010354" w:rsidRDefault="00C30D0C" w:rsidP="00C30D0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10354">
        <w:rPr>
          <w:rFonts w:ascii="Times New Roman" w:hAnsi="Times New Roman" w:cs="Times New Roman"/>
          <w:i/>
          <w:iCs/>
        </w:rPr>
        <w:t xml:space="preserve">Council meeting documents </w:t>
      </w:r>
      <w:r w:rsidR="00D70469">
        <w:rPr>
          <w:rFonts w:ascii="Times New Roman" w:hAnsi="Times New Roman" w:cs="Times New Roman"/>
          <w:i/>
          <w:iCs/>
        </w:rPr>
        <w:t xml:space="preserve">also </w:t>
      </w:r>
      <w:r w:rsidRPr="00010354">
        <w:rPr>
          <w:rFonts w:ascii="Times New Roman" w:hAnsi="Times New Roman" w:cs="Times New Roman"/>
          <w:i/>
          <w:iCs/>
        </w:rPr>
        <w:t xml:space="preserve">accessible electronically by following the QR code below or the following website: </w:t>
      </w:r>
      <w:hyperlink r:id="rId5" w:history="1">
        <w:r w:rsidRPr="00010354">
          <w:rPr>
            <w:rStyle w:val="Hyperlink"/>
            <w:rFonts w:ascii="Times New Roman" w:hAnsi="Times New Roman" w:cs="Times New Roman"/>
            <w:i/>
            <w:iCs/>
          </w:rPr>
          <w:t>https://www.deq.ok.gov/council-meeting-single/?meetingid=MTc3MjA=</w:t>
        </w:r>
      </w:hyperlink>
    </w:p>
    <w:p w14:paraId="2632FAEA" w14:textId="77777777" w:rsidR="00C07C39" w:rsidRPr="00010354" w:rsidRDefault="00C07C39" w:rsidP="00F476B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1EC3239" w14:textId="73BE07D4" w:rsidR="00C07C39" w:rsidRPr="00F476BC" w:rsidRDefault="00C07C39" w:rsidP="00F47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476BC">
        <w:rPr>
          <w:rFonts w:ascii="Times New Roman" w:hAnsi="Times New Roman" w:cs="Times New Roman"/>
          <w:i/>
          <w:iCs/>
          <w:sz w:val="20"/>
          <w:szCs w:val="20"/>
        </w:rPr>
        <w:t>**As a courtesy to others, please silence ringers on cell phones and make calls outside the</w:t>
      </w:r>
      <w:r w:rsidR="00F476BC" w:rsidRPr="00F476BC">
        <w:rPr>
          <w:rFonts w:ascii="Times New Roman" w:hAnsi="Times New Roman" w:cs="Times New Roman"/>
          <w:i/>
          <w:iCs/>
          <w:sz w:val="20"/>
          <w:szCs w:val="20"/>
        </w:rPr>
        <w:t xml:space="preserve"> m</w:t>
      </w:r>
      <w:r w:rsidRPr="00F476BC">
        <w:rPr>
          <w:rFonts w:ascii="Times New Roman" w:hAnsi="Times New Roman" w:cs="Times New Roman"/>
          <w:i/>
          <w:iCs/>
          <w:sz w:val="20"/>
          <w:szCs w:val="20"/>
        </w:rPr>
        <w:t>eeting room**</w:t>
      </w:r>
    </w:p>
    <w:p w14:paraId="629A7A16" w14:textId="32B8CBD8" w:rsidR="00C30D0C" w:rsidRPr="00010354" w:rsidRDefault="00C07C39" w:rsidP="00C07C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10354">
        <w:rPr>
          <w:rFonts w:ascii="Times New Roman" w:hAnsi="Times New Roman" w:cs="Times New Roman"/>
          <w:i/>
          <w:iCs/>
          <w:noProof/>
          <w:sz w:val="22"/>
          <w:szCs w:val="22"/>
        </w:rPr>
        <w:drawing>
          <wp:inline distT="0" distB="0" distL="0" distR="0" wp14:anchorId="7670EE8A" wp14:editId="3F930F39">
            <wp:extent cx="4286250" cy="4286250"/>
            <wp:effectExtent l="0" t="0" r="0" b="0"/>
            <wp:docPr id="927708152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8152" name="Picture 1" descr="Qr cod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B8CD" w14:textId="13078EAE" w:rsidR="00010354" w:rsidRPr="002C4126" w:rsidRDefault="00010354" w:rsidP="00010354">
      <w:pPr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r w:rsidRPr="002C4126">
        <w:rPr>
          <w:rFonts w:ascii="Times New Roman" w:hAnsi="Times New Roman" w:cs="Times New Roman"/>
          <w:b/>
          <w:bCs/>
        </w:rPr>
        <w:t xml:space="preserve">1.  Call to </w:t>
      </w:r>
      <w:r w:rsidR="002C4126">
        <w:rPr>
          <w:rFonts w:ascii="Times New Roman" w:hAnsi="Times New Roman" w:cs="Times New Roman"/>
          <w:b/>
          <w:bCs/>
        </w:rPr>
        <w:t xml:space="preserve">Order – </w:t>
      </w:r>
      <w:r w:rsidR="002C4126">
        <w:rPr>
          <w:rFonts w:ascii="Times New Roman" w:hAnsi="Times New Roman" w:cs="Times New Roman"/>
          <w:i/>
          <w:iCs/>
        </w:rPr>
        <w:t>Mr. George MacDurmon, Chair</w:t>
      </w:r>
    </w:p>
    <w:p w14:paraId="2B5556E5" w14:textId="7EB84196" w:rsidR="00010354" w:rsidRPr="002C4126" w:rsidRDefault="00010354" w:rsidP="00010354">
      <w:pPr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r w:rsidRPr="002C4126">
        <w:rPr>
          <w:rFonts w:ascii="Times New Roman" w:hAnsi="Times New Roman" w:cs="Times New Roman"/>
          <w:b/>
          <w:bCs/>
        </w:rPr>
        <w:t xml:space="preserve">2.  Roll Call – </w:t>
      </w:r>
      <w:r w:rsidRPr="002C4126">
        <w:rPr>
          <w:rFonts w:ascii="Times New Roman" w:hAnsi="Times New Roman" w:cs="Times New Roman"/>
          <w:i/>
          <w:iCs/>
        </w:rPr>
        <w:t>Ms. Quiana Fields, DEQ Administration</w:t>
      </w:r>
    </w:p>
    <w:p w14:paraId="7DB84526" w14:textId="77777777" w:rsidR="002C4126" w:rsidRPr="002C4126" w:rsidRDefault="00010354" w:rsidP="00010354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C4126">
        <w:rPr>
          <w:rFonts w:ascii="Times New Roman" w:hAnsi="Times New Roman" w:cs="Times New Roman"/>
          <w:b/>
          <w:bCs/>
        </w:rPr>
        <w:t xml:space="preserve">3.  Approval of Minutes for January 16, 2024, Radiation Management Advisory Council </w:t>
      </w:r>
    </w:p>
    <w:p w14:paraId="6C3F673F" w14:textId="2445B648" w:rsidR="00010354" w:rsidRPr="002C4126" w:rsidRDefault="002C4126" w:rsidP="00010354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C4126">
        <w:rPr>
          <w:rFonts w:ascii="Times New Roman" w:hAnsi="Times New Roman" w:cs="Times New Roman"/>
          <w:b/>
          <w:bCs/>
        </w:rPr>
        <w:t xml:space="preserve">     </w:t>
      </w:r>
      <w:r w:rsidR="00010354" w:rsidRPr="002C4126">
        <w:rPr>
          <w:rFonts w:ascii="Times New Roman" w:hAnsi="Times New Roman" w:cs="Times New Roman"/>
          <w:b/>
          <w:bCs/>
        </w:rPr>
        <w:t>Meeting.</w:t>
      </w:r>
    </w:p>
    <w:p w14:paraId="6EC1310E" w14:textId="77777777" w:rsidR="00010354" w:rsidRDefault="00010354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2C4126">
        <w:rPr>
          <w:rFonts w:ascii="Times New Roman" w:hAnsi="Times New Roman" w:cs="Times New Roman"/>
          <w:b/>
          <w:bCs/>
        </w:rPr>
        <w:t xml:space="preserve">     </w:t>
      </w:r>
      <w:r w:rsidRPr="002C4126">
        <w:rPr>
          <w:rFonts w:ascii="Times New Roman" w:hAnsi="Times New Roman" w:cs="Times New Roman"/>
        </w:rPr>
        <w:t xml:space="preserve">Roll Call Vote by the Council – </w:t>
      </w:r>
      <w:r w:rsidRPr="002C4126">
        <w:rPr>
          <w:rFonts w:ascii="Times New Roman" w:hAnsi="Times New Roman" w:cs="Times New Roman"/>
          <w:i/>
          <w:iCs/>
        </w:rPr>
        <w:t>Mr. MacDurmon, Chair</w:t>
      </w:r>
    </w:p>
    <w:p w14:paraId="6D1F4C02" w14:textId="77777777" w:rsidR="002C4126" w:rsidRDefault="002C4126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44B34324" w14:textId="77777777" w:rsidR="002C4126" w:rsidRDefault="002C4126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4.  Introduction of Staff Members Present – </w:t>
      </w:r>
      <w:r>
        <w:rPr>
          <w:rFonts w:ascii="Times New Roman" w:hAnsi="Times New Roman" w:cs="Times New Roman"/>
          <w:i/>
          <w:iCs/>
        </w:rPr>
        <w:t xml:space="preserve">Ms. Keisha Cornelius, DEQ Radiation Section </w:t>
      </w:r>
    </w:p>
    <w:p w14:paraId="6230047C" w14:textId="2D42320B" w:rsidR="002C4126" w:rsidRDefault="002C4126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Manager and Mr. Mike Stickney, DEQ Hazardous Waste and Radiation Programs Manager</w:t>
      </w:r>
    </w:p>
    <w:p w14:paraId="4996464A" w14:textId="77777777" w:rsidR="002C4126" w:rsidRDefault="002C4126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72035DF0" w14:textId="3C9749C4" w:rsidR="002C4126" w:rsidRDefault="001A79C1" w:rsidP="00D704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7A180BB0" w14:textId="77777777" w:rsidR="001A79C1" w:rsidRDefault="001A79C1" w:rsidP="00D704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22F31600" w14:textId="16049776" w:rsidR="001A79C1" w:rsidRDefault="001A79C1" w:rsidP="001A79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A79C1">
        <w:rPr>
          <w:rFonts w:ascii="Times New Roman" w:hAnsi="Times New Roman" w:cs="Times New Roman"/>
          <w:i/>
          <w:iCs/>
        </w:rPr>
        <w:t>Opportunity for comments by the Council and the public will be offered for each item</w:t>
      </w:r>
      <w:r>
        <w:rPr>
          <w:rFonts w:ascii="Times New Roman" w:hAnsi="Times New Roman" w:cs="Times New Roman"/>
        </w:rPr>
        <w:t>*</w:t>
      </w:r>
    </w:p>
    <w:p w14:paraId="7A4DE584" w14:textId="77777777" w:rsidR="001A79C1" w:rsidRDefault="001A79C1" w:rsidP="001A79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7CE4650" w14:textId="2E43A071" w:rsidR="001A79C1" w:rsidRDefault="001A79C1" w:rsidP="001A79C1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5.  Section Activities and Events – </w:t>
      </w:r>
      <w:r>
        <w:rPr>
          <w:rFonts w:ascii="Times New Roman" w:hAnsi="Times New Roman" w:cs="Times New Roman"/>
          <w:i/>
          <w:iCs/>
        </w:rPr>
        <w:t>Ms. Cornelius</w:t>
      </w:r>
      <w:r w:rsidR="002005AE">
        <w:rPr>
          <w:rFonts w:ascii="Times New Roman" w:hAnsi="Times New Roman" w:cs="Times New Roman"/>
          <w:i/>
          <w:iCs/>
        </w:rPr>
        <w:t>, Radiation Manager</w:t>
      </w:r>
    </w:p>
    <w:p w14:paraId="500D25D5" w14:textId="74212EE9" w:rsidR="001A79C1" w:rsidRDefault="001A79C1" w:rsidP="001A79C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I. Radiation section personnel changes and activities</w:t>
      </w:r>
    </w:p>
    <w:p w14:paraId="132A067D" w14:textId="7D99AEF5" w:rsidR="001A79C1" w:rsidRPr="00D7660F" w:rsidRDefault="001A79C1" w:rsidP="001A79C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II. </w:t>
      </w:r>
      <w:r w:rsidR="00D7660F">
        <w:rPr>
          <w:rFonts w:ascii="Times New Roman" w:hAnsi="Times New Roman" w:cs="Times New Roman"/>
        </w:rPr>
        <w:t>Upcoming rulemaking</w:t>
      </w:r>
    </w:p>
    <w:p w14:paraId="1E7EA3CE" w14:textId="77777777" w:rsidR="001A79C1" w:rsidRDefault="001A79C1" w:rsidP="001A79C1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</w:p>
    <w:p w14:paraId="7FE7A203" w14:textId="265EECB4" w:rsidR="001A79C1" w:rsidRDefault="002005AE" w:rsidP="001A79C1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  Report by the Chair on Matters of Interest – </w:t>
      </w:r>
      <w:r>
        <w:rPr>
          <w:rFonts w:ascii="Times New Roman" w:hAnsi="Times New Roman" w:cs="Times New Roman"/>
          <w:i/>
          <w:iCs/>
          <w:color w:val="000000" w:themeColor="text1"/>
        </w:rPr>
        <w:t>Mr. MacDurmon, Chair</w:t>
      </w:r>
    </w:p>
    <w:p w14:paraId="26C2F71C" w14:textId="77777777" w:rsidR="002005AE" w:rsidRDefault="002005AE" w:rsidP="001A79C1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200574CF" w14:textId="32A2E1BF" w:rsidR="002005AE" w:rsidRDefault="002005AE" w:rsidP="00200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OTHER BUSINESS BEFORE THE COUNCIL</w:t>
      </w:r>
    </w:p>
    <w:p w14:paraId="7DCC5266" w14:textId="77777777" w:rsidR="002005AE" w:rsidRDefault="002005AE" w:rsidP="00200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4884CF1" w14:textId="5B40BED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  Next Meeting – </w:t>
      </w:r>
      <w:r>
        <w:rPr>
          <w:rFonts w:ascii="Times New Roman" w:hAnsi="Times New Roman" w:cs="Times New Roman"/>
          <w:i/>
          <w:iCs/>
          <w:color w:val="000000" w:themeColor="text1"/>
        </w:rPr>
        <w:t>Ms. Cornelius, Radiation Manager</w:t>
      </w:r>
    </w:p>
    <w:p w14:paraId="5FAD0B06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10A83C0D" w14:textId="446B8995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8.  Announcements – </w:t>
      </w:r>
      <w:r>
        <w:rPr>
          <w:rFonts w:ascii="Times New Roman" w:hAnsi="Times New Roman" w:cs="Times New Roman"/>
          <w:i/>
          <w:iCs/>
          <w:color w:val="000000" w:themeColor="text1"/>
        </w:rPr>
        <w:t>Mr. MacDurmon, Chair</w:t>
      </w:r>
    </w:p>
    <w:p w14:paraId="050C90D2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33637B4B" w14:textId="23730770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9.  New Business –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Mr. MacDurmon, Chair, </w:t>
      </w:r>
      <w:r>
        <w:rPr>
          <w:rFonts w:ascii="Times New Roman" w:hAnsi="Times New Roman" w:cs="Times New Roman"/>
          <w:color w:val="000000" w:themeColor="text1"/>
        </w:rPr>
        <w:t xml:space="preserve">Any matter heretofore unknown or which could  </w:t>
      </w:r>
    </w:p>
    <w:p w14:paraId="5535C82C" w14:textId="327FFBF5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not have been reasonably foreseen prior to posting of agenda.</w:t>
      </w:r>
    </w:p>
    <w:p w14:paraId="3CD2D03D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30C31F2" w14:textId="4266A265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10.  Adjournment – </w:t>
      </w:r>
      <w:r>
        <w:rPr>
          <w:rFonts w:ascii="Times New Roman" w:hAnsi="Times New Roman" w:cs="Times New Roman"/>
          <w:i/>
          <w:iCs/>
          <w:color w:val="000000" w:themeColor="text1"/>
        </w:rPr>
        <w:t>Mr. MacDurmon, Chair</w:t>
      </w:r>
    </w:p>
    <w:p w14:paraId="5FA40AF1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6C7AC371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3082CC1B" w14:textId="77777777" w:rsidR="002005AE" w:rsidRDefault="002005AE" w:rsidP="002005AE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</w:p>
    <w:p w14:paraId="4A3995A5" w14:textId="7C959BC1" w:rsidR="002005AE" w:rsidRDefault="002005AE" w:rsidP="002005A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If you have a disability and need an accommodation, please notify DEQ three days in advance at (405) 702-7152. </w:t>
      </w:r>
      <w:r w:rsidR="008B6549">
        <w:rPr>
          <w:rFonts w:ascii="Times New Roman" w:hAnsi="Times New Roman" w:cs="Times New Roman"/>
          <w:b/>
          <w:bCs/>
          <w:color w:val="000000" w:themeColor="text1"/>
        </w:rPr>
        <w:t xml:space="preserve">Current and proposed rules are available at Land Protection Division office located at 707 N. Robinson, Oklahoma City, and also available through the DEQ website: </w:t>
      </w:r>
      <w:hyperlink r:id="rId7" w:history="1">
        <w:r w:rsidR="008B6549" w:rsidRPr="00105F84">
          <w:rPr>
            <w:rStyle w:val="Hyperlink"/>
            <w:rFonts w:ascii="Times New Roman" w:hAnsi="Times New Roman" w:cs="Times New Roman"/>
          </w:rPr>
          <w:t>https://www.deq.ok.gov/</w:t>
        </w:r>
      </w:hyperlink>
    </w:p>
    <w:p w14:paraId="6B8915A5" w14:textId="77777777" w:rsidR="008B6549" w:rsidRPr="008B6549" w:rsidRDefault="008B6549" w:rsidP="002005A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</w:rPr>
      </w:pPr>
    </w:p>
    <w:p w14:paraId="4CCDF5C3" w14:textId="77777777" w:rsidR="001A79C1" w:rsidRDefault="001A79C1" w:rsidP="001A79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FFF3CE1" w14:textId="77777777" w:rsidR="001A79C1" w:rsidRPr="001A79C1" w:rsidRDefault="001A79C1" w:rsidP="001A79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11E2E1D" w14:textId="77777777" w:rsidR="00010354" w:rsidRDefault="00010354" w:rsidP="0001035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FFFE2B9" w14:textId="0483D8BB" w:rsidR="00010354" w:rsidRPr="00010354" w:rsidRDefault="00010354" w:rsidP="0001035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01035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</w:t>
      </w:r>
    </w:p>
    <w:p w14:paraId="77A89B48" w14:textId="77777777" w:rsidR="00010354" w:rsidRPr="00010354" w:rsidRDefault="00010354" w:rsidP="0001035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010354" w:rsidRPr="0001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BFA"/>
    <w:multiLevelType w:val="hybridMultilevel"/>
    <w:tmpl w:val="CEFE6B48"/>
    <w:lvl w:ilvl="0" w:tplc="B896D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D95"/>
    <w:multiLevelType w:val="hybridMultilevel"/>
    <w:tmpl w:val="C74E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23432">
    <w:abstractNumId w:val="1"/>
  </w:num>
  <w:num w:numId="2" w16cid:durableId="18525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0C"/>
    <w:rsid w:val="000007EA"/>
    <w:rsid w:val="00010354"/>
    <w:rsid w:val="000121FE"/>
    <w:rsid w:val="00022439"/>
    <w:rsid w:val="00043E6A"/>
    <w:rsid w:val="00053B35"/>
    <w:rsid w:val="00066329"/>
    <w:rsid w:val="000757E1"/>
    <w:rsid w:val="000851ED"/>
    <w:rsid w:val="00087804"/>
    <w:rsid w:val="00093929"/>
    <w:rsid w:val="000A027A"/>
    <w:rsid w:val="000B5AB0"/>
    <w:rsid w:val="000E0686"/>
    <w:rsid w:val="00111650"/>
    <w:rsid w:val="0011286B"/>
    <w:rsid w:val="001170E3"/>
    <w:rsid w:val="001205D1"/>
    <w:rsid w:val="00146756"/>
    <w:rsid w:val="0015451F"/>
    <w:rsid w:val="00171365"/>
    <w:rsid w:val="001769C2"/>
    <w:rsid w:val="001A79C1"/>
    <w:rsid w:val="001B149D"/>
    <w:rsid w:val="001B30CB"/>
    <w:rsid w:val="001D6DC8"/>
    <w:rsid w:val="001F069E"/>
    <w:rsid w:val="002005AE"/>
    <w:rsid w:val="00273040"/>
    <w:rsid w:val="00297C1C"/>
    <w:rsid w:val="002A21A3"/>
    <w:rsid w:val="002A4660"/>
    <w:rsid w:val="002B6A83"/>
    <w:rsid w:val="002C4126"/>
    <w:rsid w:val="002F5FC9"/>
    <w:rsid w:val="00312812"/>
    <w:rsid w:val="00313A99"/>
    <w:rsid w:val="003168FE"/>
    <w:rsid w:val="00325763"/>
    <w:rsid w:val="00357485"/>
    <w:rsid w:val="00361795"/>
    <w:rsid w:val="0038436C"/>
    <w:rsid w:val="003902C5"/>
    <w:rsid w:val="00391FAD"/>
    <w:rsid w:val="003B6537"/>
    <w:rsid w:val="003C4C7B"/>
    <w:rsid w:val="003C7599"/>
    <w:rsid w:val="003E47D6"/>
    <w:rsid w:val="003F4F09"/>
    <w:rsid w:val="004406B1"/>
    <w:rsid w:val="00447311"/>
    <w:rsid w:val="0047119C"/>
    <w:rsid w:val="00481396"/>
    <w:rsid w:val="004902F7"/>
    <w:rsid w:val="004F7B96"/>
    <w:rsid w:val="00507C7A"/>
    <w:rsid w:val="00535A2F"/>
    <w:rsid w:val="00543EF4"/>
    <w:rsid w:val="005604B9"/>
    <w:rsid w:val="00570C5E"/>
    <w:rsid w:val="005A6C67"/>
    <w:rsid w:val="005B596E"/>
    <w:rsid w:val="005D455B"/>
    <w:rsid w:val="005E0BD9"/>
    <w:rsid w:val="005F2866"/>
    <w:rsid w:val="005F7C3A"/>
    <w:rsid w:val="0060043A"/>
    <w:rsid w:val="00602E81"/>
    <w:rsid w:val="00606DF4"/>
    <w:rsid w:val="0060795D"/>
    <w:rsid w:val="0061270D"/>
    <w:rsid w:val="0064344C"/>
    <w:rsid w:val="006572A5"/>
    <w:rsid w:val="00657974"/>
    <w:rsid w:val="00661F27"/>
    <w:rsid w:val="006647E3"/>
    <w:rsid w:val="0069416F"/>
    <w:rsid w:val="006A3BD7"/>
    <w:rsid w:val="006C0A57"/>
    <w:rsid w:val="006D7B39"/>
    <w:rsid w:val="00717124"/>
    <w:rsid w:val="0075092A"/>
    <w:rsid w:val="00757095"/>
    <w:rsid w:val="00785C17"/>
    <w:rsid w:val="00786D41"/>
    <w:rsid w:val="0079122E"/>
    <w:rsid w:val="007A303E"/>
    <w:rsid w:val="007D2B5B"/>
    <w:rsid w:val="007E0307"/>
    <w:rsid w:val="007E1174"/>
    <w:rsid w:val="007E6FBF"/>
    <w:rsid w:val="00806CEC"/>
    <w:rsid w:val="008122A6"/>
    <w:rsid w:val="00843E96"/>
    <w:rsid w:val="008530E2"/>
    <w:rsid w:val="00854612"/>
    <w:rsid w:val="00856C71"/>
    <w:rsid w:val="00876839"/>
    <w:rsid w:val="008961F4"/>
    <w:rsid w:val="008B2B5F"/>
    <w:rsid w:val="008B6549"/>
    <w:rsid w:val="008C7BBD"/>
    <w:rsid w:val="008E34DE"/>
    <w:rsid w:val="008E4861"/>
    <w:rsid w:val="00921D4A"/>
    <w:rsid w:val="00923B20"/>
    <w:rsid w:val="0093180C"/>
    <w:rsid w:val="00935774"/>
    <w:rsid w:val="0094451F"/>
    <w:rsid w:val="00944FF8"/>
    <w:rsid w:val="009547F1"/>
    <w:rsid w:val="00954E0D"/>
    <w:rsid w:val="00973BD4"/>
    <w:rsid w:val="0098426C"/>
    <w:rsid w:val="00997AC7"/>
    <w:rsid w:val="009A246A"/>
    <w:rsid w:val="009B4492"/>
    <w:rsid w:val="009C0209"/>
    <w:rsid w:val="009C05C1"/>
    <w:rsid w:val="009C7F78"/>
    <w:rsid w:val="00A007CB"/>
    <w:rsid w:val="00A0507C"/>
    <w:rsid w:val="00A105C0"/>
    <w:rsid w:val="00A1295B"/>
    <w:rsid w:val="00A14FBC"/>
    <w:rsid w:val="00A167AD"/>
    <w:rsid w:val="00A22D2B"/>
    <w:rsid w:val="00A404E6"/>
    <w:rsid w:val="00A55D79"/>
    <w:rsid w:val="00A63664"/>
    <w:rsid w:val="00A65E3F"/>
    <w:rsid w:val="00A90CBD"/>
    <w:rsid w:val="00AA132F"/>
    <w:rsid w:val="00AC0AE9"/>
    <w:rsid w:val="00AD365C"/>
    <w:rsid w:val="00AE4F6F"/>
    <w:rsid w:val="00AF4B9A"/>
    <w:rsid w:val="00B460C5"/>
    <w:rsid w:val="00B50BA0"/>
    <w:rsid w:val="00B545B1"/>
    <w:rsid w:val="00B56326"/>
    <w:rsid w:val="00B80461"/>
    <w:rsid w:val="00B82BF3"/>
    <w:rsid w:val="00B96AEA"/>
    <w:rsid w:val="00BB344F"/>
    <w:rsid w:val="00BB629C"/>
    <w:rsid w:val="00BD6123"/>
    <w:rsid w:val="00BE78F3"/>
    <w:rsid w:val="00C0373D"/>
    <w:rsid w:val="00C04448"/>
    <w:rsid w:val="00C07C39"/>
    <w:rsid w:val="00C30D0C"/>
    <w:rsid w:val="00C30DAE"/>
    <w:rsid w:val="00C66EDA"/>
    <w:rsid w:val="00C67C48"/>
    <w:rsid w:val="00C77256"/>
    <w:rsid w:val="00C86B83"/>
    <w:rsid w:val="00CA5005"/>
    <w:rsid w:val="00CB51EB"/>
    <w:rsid w:val="00CD56A6"/>
    <w:rsid w:val="00CE18CB"/>
    <w:rsid w:val="00CF2E31"/>
    <w:rsid w:val="00CF5BE7"/>
    <w:rsid w:val="00D01AA2"/>
    <w:rsid w:val="00D1153A"/>
    <w:rsid w:val="00D15E09"/>
    <w:rsid w:val="00D23756"/>
    <w:rsid w:val="00D70469"/>
    <w:rsid w:val="00D7660F"/>
    <w:rsid w:val="00D9112A"/>
    <w:rsid w:val="00D95061"/>
    <w:rsid w:val="00D95202"/>
    <w:rsid w:val="00DA0D37"/>
    <w:rsid w:val="00DB2CD2"/>
    <w:rsid w:val="00DE5DE0"/>
    <w:rsid w:val="00DF48DF"/>
    <w:rsid w:val="00E25181"/>
    <w:rsid w:val="00E339E6"/>
    <w:rsid w:val="00E4081E"/>
    <w:rsid w:val="00E5427B"/>
    <w:rsid w:val="00E5793D"/>
    <w:rsid w:val="00E76BEC"/>
    <w:rsid w:val="00E8283D"/>
    <w:rsid w:val="00EB12B4"/>
    <w:rsid w:val="00EC473F"/>
    <w:rsid w:val="00EC6E56"/>
    <w:rsid w:val="00ED2400"/>
    <w:rsid w:val="00F01BEF"/>
    <w:rsid w:val="00F0759A"/>
    <w:rsid w:val="00F1317D"/>
    <w:rsid w:val="00F162F6"/>
    <w:rsid w:val="00F25F4D"/>
    <w:rsid w:val="00F31009"/>
    <w:rsid w:val="00F40850"/>
    <w:rsid w:val="00F4578E"/>
    <w:rsid w:val="00F476BC"/>
    <w:rsid w:val="00F52B1C"/>
    <w:rsid w:val="00F5350F"/>
    <w:rsid w:val="00F54A77"/>
    <w:rsid w:val="00F83161"/>
    <w:rsid w:val="00F93110"/>
    <w:rsid w:val="00FA058B"/>
    <w:rsid w:val="00FA1FE9"/>
    <w:rsid w:val="00FC4839"/>
    <w:rsid w:val="00FC7C0D"/>
    <w:rsid w:val="00FD6A66"/>
    <w:rsid w:val="00FE4290"/>
    <w:rsid w:val="00FF3191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E10B"/>
  <w15:chartTrackingRefBased/>
  <w15:docId w15:val="{FDABBD15-A3C2-431B-8CE2-A6B48793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D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D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q.ok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q.ok.gov/council-meeting-single/?meetingid=MTc3MjA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Adams</dc:creator>
  <cp:keywords/>
  <dc:description/>
  <cp:lastModifiedBy>Bruce Adams</cp:lastModifiedBy>
  <cp:revision>5</cp:revision>
  <dcterms:created xsi:type="dcterms:W3CDTF">2025-03-11T19:41:00Z</dcterms:created>
  <dcterms:modified xsi:type="dcterms:W3CDTF">2025-03-13T16:17:00Z</dcterms:modified>
</cp:coreProperties>
</file>